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F9F" w:rsidRPr="00BD6637" w:rsidRDefault="00FE2F17">
      <w:pPr>
        <w:rPr>
          <w:rFonts w:cs="Arial"/>
          <w:sz w:val="20"/>
          <w:szCs w:val="18"/>
        </w:rPr>
      </w:pPr>
      <w:r w:rsidRPr="00BD6637">
        <w:rPr>
          <w:rFonts w:cs="Arial"/>
          <w:noProof/>
          <w:sz w:val="20"/>
          <w:szCs w:val="18"/>
          <w:lang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303720" wp14:editId="7EBFA435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6499860" cy="1403985"/>
                <wp:effectExtent l="57150" t="57150" r="53340" b="59690"/>
                <wp:wrapSquare wrapText="bothSides"/>
                <wp:docPr id="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986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  <a:miter lim="800000"/>
                          <a:headEnd/>
                          <a:tailEnd/>
                        </a:ln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:rsidR="00FE2F17" w:rsidRPr="00395B06" w:rsidRDefault="00395B06" w:rsidP="00395B06">
                            <w:pPr>
                              <w:spacing w:before="120"/>
                              <w:jc w:val="center"/>
                              <w:rPr>
                                <w:b/>
                                <w:sz w:val="32"/>
                                <w:lang w:val="en-GB"/>
                              </w:rPr>
                            </w:pPr>
                            <w:r w:rsidRPr="00395B06">
                              <w:rPr>
                                <w:b/>
                                <w:color w:val="404040" w:themeColor="text1" w:themeTint="BF"/>
                                <w:sz w:val="32"/>
                                <w:lang w:val="en-GB"/>
                              </w:rPr>
                              <w:t>Exchanging a driving licence issued in</w:t>
                            </w:r>
                          </w:p>
                          <w:p w:rsidR="00FE2F17" w:rsidRPr="00395B06" w:rsidRDefault="00FE2F17" w:rsidP="00FE2F17">
                            <w:pPr>
                              <w:jc w:val="center"/>
                              <w:rPr>
                                <w:b/>
                                <w:sz w:val="16"/>
                                <w:lang w:val="en-GB"/>
                              </w:rPr>
                            </w:pPr>
                          </w:p>
                          <w:p w:rsidR="00FE2F17" w:rsidRPr="00395B06" w:rsidRDefault="00395B06" w:rsidP="00FE2F17">
                            <w:pPr>
                              <w:jc w:val="center"/>
                              <w:rPr>
                                <w:b/>
                                <w:sz w:val="44"/>
                                <w:u w:val="single"/>
                                <w:lang w:val="en-GB"/>
                              </w:rPr>
                            </w:pPr>
                            <w:r w:rsidRPr="00395B06">
                              <w:rPr>
                                <w:b/>
                                <w:sz w:val="44"/>
                                <w:u w:val="single"/>
                                <w:lang w:val="en-GB"/>
                              </w:rPr>
                              <w:t>Syria / Afghanistan / Iraq</w:t>
                            </w:r>
                          </w:p>
                          <w:p w:rsidR="00FE2F17" w:rsidRPr="00395B06" w:rsidRDefault="00FE2F17">
                            <w:pPr>
                              <w:rPr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0;margin-top:0;width:511.8pt;height:110.55pt;z-index:251665408;visibility:visible;mso-wrap-style:square;mso-width-percent:0;mso-height-percent:20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rUQgAIAAPgEAAAOAAAAZHJzL2Uyb0RvYy54bWysVFFv2yAQfp+0/4B4X+2kSZtYdaquXaZJ&#10;3Vat3Q/AgG00DOwgsbtfvwM7abq9TfMDgrvj4+6773x1PXSa7CV4ZU1JZ2c5JdJwK5RpSvr9aftu&#10;RYkPzAimrZElfZaeXm/evrnqXSHntrVaSCAIYnzRu5K2IbgiyzxvZcf8mXXSoLO20LGAR2gyAaxH&#10;9E5n8zy/yHoLwoHl0nu03o1Oukn4dS15+FrXXgaiS4q5hbRCWqu4ZpsrVjTAXKv4lAb7hyw6pgw+&#10;eoS6Y4GRHai/oDrFwXpbhzNuu8zWteIy1YDVzPI/qnlsmZOpFiTHuyNN/v/B8i/7ByBKlPSSEsM6&#10;bNGTHEIttSDzyE7vfIFBjw7DwvDeDtjlVKl395b/8MTY25aZRt4A2L6VTGB2s3gzO7k64vgIUvWf&#10;rcBn2C7YBDTU0EXqkAyC6Nil52NnMBXC0XixWK9XF+ji6Jst8vP1apneYMXhugMfPkrbkbgpKWDr&#10;Ezzb3/sQ02HFISS+5q1WYqu0TgdoqlsNZM9QJtv0TeivwrQhfUnXy/lyZOAVRFSsPIKEYWRJ7zos&#10;dwReL/N8UhyaUZej+WDFBJPsI0hK99XbnQo4KFp1JV0hzAEoEv7BiCTjwJQe9wilTSqMSyPPRdxy&#10;bC6wiR0LobWT7LdgTYjl4iXVtOGbaggoHN/QgpQPgRKhcGJSSMrxCOndCF3JvdRPI8ejLfU+tnts&#10;fBiqAd1REJUVz6gCsOMo4q8DN62FX5T0OIYl9T93DCQl+pNBJa1ni0Wc23RYLC/neIBTT3XqYYYj&#10;VMyVjNvbkGY9UeFuUHFblbTwksmkUxyvxPnESZzf03OKevlhbX4DAAD//wMAUEsDBBQABgAIAAAA&#10;IQDuao3r3AAAAAYBAAAPAAAAZHJzL2Rvd25yZXYueG1sTI9LT8MwEITvSPwHa5G4UScGAgpxKh6q&#10;hOiJ0ktvbrx5KPE6st3W/HtcLnBZaTSjmW+rZTQTO6LzgyUJ+SIDhtRYPVAnYfu1unkE5oMirSZL&#10;KOEbPSzry4tKldqe6BOPm9CxVEK+VBL6EOaSc9/0aJRf2Bkpea11RoUkXce1U6dUbiYusqzgRg2U&#10;Fno142uPzbg5GAnvTWzHt4ePURQvcdXG3d29W1spr6/i8xOwgDH8heGMn9ChTkx7eyDt2SQhPRJ+&#10;79nLxG0BbC9BiDwHXlf8P379AwAA//8DAFBLAQItABQABgAIAAAAIQC2gziS/gAAAOEBAAATAAAA&#10;AAAAAAAAAAAAAAAAAABbQ29udGVudF9UeXBlc10ueG1sUEsBAi0AFAAGAAgAAAAhADj9If/WAAAA&#10;lAEAAAsAAAAAAAAAAAAAAAAALwEAAF9yZWxzLy5yZWxzUEsBAi0AFAAGAAgAAAAhALwytRCAAgAA&#10;+AQAAA4AAAAAAAAAAAAAAAAALgIAAGRycy9lMm9Eb2MueG1sUEsBAi0AFAAGAAgAAAAhAO5qjevc&#10;AAAABgEAAA8AAAAAAAAAAAAAAAAA2gQAAGRycy9kb3ducmV2LnhtbFBLBQYAAAAABAAEAPMAAADj&#10;BQAAAAA=&#10;" strokecolor="#0d0d0d [3069]">
                <v:textbox style="mso-fit-shape-to-text:t">
                  <w:txbxContent>
                    <w:p w:rsidR="00FE2F17" w:rsidRPr="00395B06" w:rsidRDefault="00395B06" w:rsidP="00395B06">
                      <w:pPr>
                        <w:spacing w:before="120"/>
                        <w:jc w:val="center"/>
                        <w:rPr>
                          <w:b/>
                          <w:sz w:val="32"/>
                          <w:lang w:val="en-GB"/>
                        </w:rPr>
                      </w:pPr>
                      <w:r w:rsidRPr="00395B06">
                        <w:rPr>
                          <w:b/>
                          <w:color w:val="404040" w:themeColor="text1" w:themeTint="BF"/>
                          <w:sz w:val="32"/>
                          <w:lang w:val="en-GB"/>
                        </w:rPr>
                        <w:t>Exchanging a driving licence issued in</w:t>
                      </w:r>
                    </w:p>
                    <w:p w:rsidR="00FE2F17" w:rsidRPr="00395B06" w:rsidRDefault="00FE2F17" w:rsidP="00FE2F17">
                      <w:pPr>
                        <w:jc w:val="center"/>
                        <w:rPr>
                          <w:b/>
                          <w:sz w:val="16"/>
                          <w:lang w:val="en-GB"/>
                        </w:rPr>
                      </w:pPr>
                    </w:p>
                    <w:p w:rsidR="00FE2F17" w:rsidRPr="00395B06" w:rsidRDefault="00395B06" w:rsidP="00FE2F17">
                      <w:pPr>
                        <w:jc w:val="center"/>
                        <w:rPr>
                          <w:b/>
                          <w:sz w:val="44"/>
                          <w:u w:val="single"/>
                          <w:lang w:val="en-GB"/>
                        </w:rPr>
                      </w:pPr>
                      <w:r w:rsidRPr="00395B06">
                        <w:rPr>
                          <w:b/>
                          <w:sz w:val="44"/>
                          <w:u w:val="single"/>
                          <w:lang w:val="en-GB"/>
                        </w:rPr>
                        <w:t>Syria / Afghanistan / Iraq</w:t>
                      </w:r>
                    </w:p>
                    <w:p w:rsidR="00FE2F17" w:rsidRPr="00395B06" w:rsidRDefault="00FE2F17">
                      <w:pPr>
                        <w:rPr>
                          <w:lang w:val="en-GB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E2F17" w:rsidRPr="00D12A3D" w:rsidRDefault="000D02A9" w:rsidP="000D02A9">
      <w:pPr>
        <w:spacing w:line="360" w:lineRule="auto"/>
        <w:jc w:val="both"/>
        <w:rPr>
          <w:b/>
          <w:lang w:val="en-GB"/>
        </w:rPr>
      </w:pPr>
      <w:r w:rsidRPr="000D02A9">
        <w:rPr>
          <w:u w:val="single"/>
          <w:lang w:val="en-GB"/>
        </w:rPr>
        <w:t>IMPORTANT TO KNOW</w:t>
      </w:r>
      <w:r w:rsidRPr="000D02A9">
        <w:rPr>
          <w:lang w:val="en-GB"/>
        </w:rPr>
        <w:t xml:space="preserve">: </w:t>
      </w:r>
      <w:r w:rsidRPr="00D12A3D">
        <w:rPr>
          <w:lang w:val="en-GB"/>
        </w:rPr>
        <w:t>Yes, it is possible to exchange your driving licence if you</w:t>
      </w:r>
      <w:r w:rsidR="00FE2F17" w:rsidRPr="00D12A3D">
        <w:rPr>
          <w:b/>
          <w:lang w:val="en-GB"/>
        </w:rPr>
        <w:t xml:space="preserve"> </w:t>
      </w:r>
    </w:p>
    <w:p w:rsidR="00FE2F17" w:rsidRPr="004F0FCC" w:rsidRDefault="004F0FCC" w:rsidP="00FE2F17">
      <w:pPr>
        <w:pStyle w:val="Listenabsatz"/>
        <w:numPr>
          <w:ilvl w:val="0"/>
          <w:numId w:val="4"/>
        </w:numPr>
        <w:spacing w:line="360" w:lineRule="auto"/>
        <w:jc w:val="both"/>
        <w:rPr>
          <w:rFonts w:cs="Arial"/>
          <w:lang w:val="en-GB"/>
        </w:rPr>
      </w:pPr>
      <w:r w:rsidRPr="004F0FCC">
        <w:rPr>
          <w:lang w:val="en-GB"/>
        </w:rPr>
        <w:t>p</w:t>
      </w:r>
      <w:r w:rsidR="00395B06" w:rsidRPr="004F0FCC">
        <w:rPr>
          <w:lang w:val="en-GB"/>
        </w:rPr>
        <w:t>ass</w:t>
      </w:r>
      <w:r w:rsidR="00FE2F17" w:rsidRPr="004F0FCC">
        <w:rPr>
          <w:lang w:val="en-GB"/>
        </w:rPr>
        <w:t xml:space="preserve"> the </w:t>
      </w:r>
      <w:r w:rsidR="00395B06" w:rsidRPr="004F0FCC">
        <w:rPr>
          <w:rFonts w:cs="Arial"/>
          <w:lang w:val="en-GB"/>
        </w:rPr>
        <w:t>theory test (computer-based, multiple-choice)</w:t>
      </w:r>
    </w:p>
    <w:p w:rsidR="00FE2F17" w:rsidRPr="004F0FCC" w:rsidRDefault="004F0FCC" w:rsidP="00FE2F17">
      <w:pPr>
        <w:pStyle w:val="Listenabsatz"/>
        <w:numPr>
          <w:ilvl w:val="0"/>
          <w:numId w:val="4"/>
        </w:numPr>
        <w:spacing w:line="360" w:lineRule="auto"/>
        <w:jc w:val="both"/>
        <w:rPr>
          <w:lang w:val="en-GB"/>
        </w:rPr>
      </w:pPr>
      <w:r w:rsidRPr="004F0FCC">
        <w:rPr>
          <w:lang w:val="en-GB"/>
        </w:rPr>
        <w:t>p</w:t>
      </w:r>
      <w:r w:rsidR="00395B06" w:rsidRPr="004F0FCC">
        <w:rPr>
          <w:lang w:val="en-GB"/>
        </w:rPr>
        <w:t>ass</w:t>
      </w:r>
      <w:r w:rsidR="00FE2F17" w:rsidRPr="004F0FCC">
        <w:rPr>
          <w:lang w:val="en-GB"/>
        </w:rPr>
        <w:t xml:space="preserve"> the </w:t>
      </w:r>
      <w:r w:rsidR="00395B06" w:rsidRPr="004F0FCC">
        <w:rPr>
          <w:rFonts w:cs="Arial"/>
          <w:lang w:val="en-GB"/>
        </w:rPr>
        <w:t xml:space="preserve">practical driving test </w:t>
      </w:r>
    </w:p>
    <w:p w:rsidR="00395B06" w:rsidRDefault="00395B06" w:rsidP="00497A41">
      <w:pPr>
        <w:spacing w:line="360" w:lineRule="auto"/>
        <w:jc w:val="both"/>
        <w:rPr>
          <w:lang w:val="en"/>
        </w:rPr>
      </w:pPr>
    </w:p>
    <w:p w:rsidR="00CB29FC" w:rsidRDefault="00D12A3D" w:rsidP="00D12A3D">
      <w:pPr>
        <w:spacing w:line="360" w:lineRule="auto"/>
        <w:jc w:val="both"/>
        <w:rPr>
          <w:lang w:val="en-GB"/>
        </w:rPr>
      </w:pPr>
      <w:r w:rsidRPr="00D12A3D">
        <w:rPr>
          <w:lang w:val="en-GB"/>
        </w:rPr>
        <w:t xml:space="preserve">We cannot exchange your driving licence </w:t>
      </w:r>
      <w:r>
        <w:rPr>
          <w:lang w:val="en-GB"/>
        </w:rPr>
        <w:t xml:space="preserve">unless you pass </w:t>
      </w:r>
      <w:r w:rsidR="00FD44C4">
        <w:rPr>
          <w:lang w:val="en-GB"/>
        </w:rPr>
        <w:t>both</w:t>
      </w:r>
      <w:r>
        <w:rPr>
          <w:lang w:val="en-GB"/>
        </w:rPr>
        <w:t xml:space="preserve"> parts of the</w:t>
      </w:r>
      <w:r w:rsidR="00FD44C4">
        <w:rPr>
          <w:lang w:val="en-GB"/>
        </w:rPr>
        <w:t xml:space="preserve"> German</w:t>
      </w:r>
      <w:r>
        <w:rPr>
          <w:lang w:val="en-GB"/>
        </w:rPr>
        <w:t xml:space="preserve"> driving test</w:t>
      </w:r>
      <w:r w:rsidRPr="00D12A3D">
        <w:rPr>
          <w:lang w:val="en-GB"/>
        </w:rPr>
        <w:t xml:space="preserve">, but you do not have to </w:t>
      </w:r>
      <w:r w:rsidR="00944FD8">
        <w:rPr>
          <w:lang w:val="en-GB"/>
        </w:rPr>
        <w:t>complete the entire course</w:t>
      </w:r>
      <w:r w:rsidRPr="00D12A3D">
        <w:rPr>
          <w:lang w:val="en-GB"/>
        </w:rPr>
        <w:t xml:space="preserve">. </w:t>
      </w:r>
    </w:p>
    <w:p w:rsidR="00D12A3D" w:rsidRPr="00475626" w:rsidRDefault="00D12A3D" w:rsidP="00D12A3D">
      <w:pPr>
        <w:spacing w:line="360" w:lineRule="auto"/>
        <w:jc w:val="both"/>
        <w:rPr>
          <w:sz w:val="10"/>
          <w:lang w:val="en-GB"/>
        </w:rPr>
      </w:pPr>
    </w:p>
    <w:p w:rsidR="00D12A3D" w:rsidRPr="00D12A3D" w:rsidRDefault="00944FD8" w:rsidP="00D12A3D">
      <w:pPr>
        <w:spacing w:line="360" w:lineRule="auto"/>
        <w:jc w:val="both"/>
        <w:rPr>
          <w:sz w:val="20"/>
          <w:szCs w:val="18"/>
          <w:lang w:val="en-GB"/>
        </w:rPr>
      </w:pPr>
      <w:r>
        <w:rPr>
          <w:lang w:val="en-GB"/>
        </w:rPr>
        <w:t>It will be necessary to take some lessons</w:t>
      </w:r>
      <w:r w:rsidR="00D12A3D">
        <w:rPr>
          <w:lang w:val="en-GB"/>
        </w:rPr>
        <w:t xml:space="preserve"> at a </w:t>
      </w:r>
      <w:r w:rsidR="00A21C88">
        <w:rPr>
          <w:lang w:val="en-GB"/>
        </w:rPr>
        <w:t xml:space="preserve">German </w:t>
      </w:r>
      <w:r w:rsidR="00D12A3D">
        <w:rPr>
          <w:lang w:val="en-GB"/>
        </w:rPr>
        <w:t>driving school</w:t>
      </w:r>
      <w:r>
        <w:rPr>
          <w:lang w:val="en-GB"/>
        </w:rPr>
        <w:t>, however, so that the</w:t>
      </w:r>
      <w:r w:rsidR="00D12A3D">
        <w:rPr>
          <w:lang w:val="en-GB"/>
        </w:rPr>
        <w:t xml:space="preserve"> driving instructor</w:t>
      </w:r>
      <w:r w:rsidR="0081254F">
        <w:rPr>
          <w:lang w:val="en-GB"/>
        </w:rPr>
        <w:t xml:space="preserve"> </w:t>
      </w:r>
      <w:r w:rsidR="000543F1">
        <w:rPr>
          <w:lang w:val="en-GB"/>
        </w:rPr>
        <w:t>can</w:t>
      </w:r>
      <w:r w:rsidR="0081254F">
        <w:rPr>
          <w:lang w:val="en-GB"/>
        </w:rPr>
        <w:t xml:space="preserve"> assess your chances of passing the practical driving test.</w:t>
      </w:r>
    </w:p>
    <w:p w:rsidR="00917A60" w:rsidRPr="00D12A3D" w:rsidRDefault="00917A60" w:rsidP="00497A41">
      <w:pPr>
        <w:spacing w:line="360" w:lineRule="auto"/>
        <w:jc w:val="both"/>
        <w:rPr>
          <w:sz w:val="8"/>
          <w:lang w:val="en-GB"/>
        </w:rPr>
      </w:pPr>
    </w:p>
    <w:p w:rsidR="00CB29FC" w:rsidRPr="00BD6637" w:rsidRDefault="00EC16F1" w:rsidP="00497A41">
      <w:pPr>
        <w:spacing w:line="360" w:lineRule="auto"/>
        <w:jc w:val="both"/>
        <w:rPr>
          <w:sz w:val="16"/>
          <w:lang w:val="en-US"/>
        </w:rPr>
      </w:pPr>
      <w:r w:rsidRPr="00CF392A">
        <w:rPr>
          <w:noProof/>
          <w:sz w:val="18"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4219A6" wp14:editId="6FDED9A2">
                <wp:simplePos x="0" y="0"/>
                <wp:positionH relativeFrom="column">
                  <wp:posOffset>-59690</wp:posOffset>
                </wp:positionH>
                <wp:positionV relativeFrom="paragraph">
                  <wp:posOffset>53339</wp:posOffset>
                </wp:positionV>
                <wp:extent cx="6507480" cy="5000625"/>
                <wp:effectExtent l="0" t="0" r="26670" b="28575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7480" cy="50006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65000"/>
                            </a:schemeClr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1" o:spid="_x0000_s1026" style="position:absolute;margin-left:-4.7pt;margin-top:4.2pt;width:512.4pt;height:39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NerqwIAAMIFAAAOAAAAZHJzL2Uyb0RvYy54bWysVE1v2zAMvQ/YfxB0X+0ESdsFdYqgQYcB&#10;XRu0HXpWZCk2JomapMTJfv0oyXE/Vuww7GKLFPlIPpG8uNxrRXbC+RZMRUcnJSXCcKhbs6no98fr&#10;T+eU+MBMzRQYUdGD8PRy/vHDRWdnYgwNqFo4giDGzzpb0SYEOysKzxuhmT8BKwxeSnCaBRTdpqgd&#10;6xBdq2JclqdFB662DrjwHrXLfEnnCV9KwcOdlF4EoiqKuYX0dem7jt9ifsFmG8ds0/I+DfYPWWjW&#10;Ggw6QC1ZYGTr2j+gdMsdeJDhhIMuQMqWi1QDVjMq31Tz0DArUi1IjrcDTf7/wfLb3cqRtsa3o8Qw&#10;jU90L3gTBP9BRpGdzvoZGj3Yleslj8dY6l46Hf9YBNknRg8Do2IfCEfl6bQ8m5wj8RzvpiU+2Hga&#10;UYtnd+t8+CJAk3ioqMMnS0yy3Y0P2fRoEqMZuG6VQj2bKRO/HlRbR10SYt+IK+XIjuGLrzejhKW2&#10;+hvUWYcplendMYfUZtE8ZfQKKcZcMt9kJ3/wSwh95jFuEXnJTKRTOCiRc7oXEvnE2scp9BAiAzHO&#10;hQk5K9+wWmR1zOn9pJRBwIgsscQBuwd4Xe0RO5PW20dXkQZhcC7/llh2HjxSZDBhcNatAfcegMKq&#10;+sjZ/khSpiaytIb6gN3mII+ht/y6RZpvmA8r5nDusFFwl4Q7/EgFXUWhP1HSgPv1nj7a4zjgLSUd&#10;znFF/c8tc4IS9dXgoHweTSZx8JMwmZ6NUXAvb9Yvb8xWXwE2Dg4DZpeO0T6o41E60E+4chYxKl4x&#10;wzF2RXlwR+Eq5P2CS4uLxSKZ4bBbFm7Mg+URPLIaG+xx/8Sc7Ts/4NDcwnHm2ezNAGTb6GlgsQ0g&#10;2zQdz7z2fOOiSN3cL7W4iV7Kyep59c5/AwAA//8DAFBLAwQUAAYACAAAACEAlaGRveAAAAAJAQAA&#10;DwAAAGRycy9kb3ducmV2LnhtbEyPQU/DMAyF70j8h8hIXNCWlDFYS9MJJrEbILZduGWNacsap2rS&#10;rfx7vBOcbOs9PX8vX46uFUfsQ+NJQzJVIJBKbxuqNOy2L5MFiBANWdN6Qg0/GGBZXF7kJrP+RB94&#10;3MRKcAiFzGioY+wyKUNZozNh6jsk1r5870zks6+k7c2Jw10rb5W6l840xB9q0+GqxvKwGZyGm/fk&#10;8zD7Vg2uhtl6t34bt+r1Wevrq/HpEUTEMf6Z4YzP6FAw094PZINoNUzSO3ZqWPA4yyqZ87bX8JDO&#10;U5BFLv83KH4BAAD//wMAUEsBAi0AFAAGAAgAAAAhALaDOJL+AAAA4QEAABMAAAAAAAAAAAAAAAAA&#10;AAAAAFtDb250ZW50X1R5cGVzXS54bWxQSwECLQAUAAYACAAAACEAOP0h/9YAAACUAQAACwAAAAAA&#10;AAAAAAAAAAAvAQAAX3JlbHMvLnJlbHNQSwECLQAUAAYACAAAACEAjRzXq6sCAADCBQAADgAAAAAA&#10;AAAAAAAAAAAuAgAAZHJzL2Uyb0RvYy54bWxQSwECLQAUAAYACAAAACEAlaGRveAAAAAJAQAADwAA&#10;AAAAAAAAAAAAAAAFBQAAZHJzL2Rvd25yZXYueG1sUEsFBgAAAAAEAAQA8wAAABIGAAAAAA==&#10;" filled="f" strokecolor="#a5a5a5 [2092]" strokeweight="2pt">
                <v:stroke dashstyle="1 1"/>
              </v:rect>
            </w:pict>
          </mc:Fallback>
        </mc:AlternateContent>
      </w:r>
    </w:p>
    <w:p w:rsidR="00CB29FC" w:rsidRPr="00A21C88" w:rsidRDefault="00730C84" w:rsidP="00497A41">
      <w:pPr>
        <w:spacing w:line="360" w:lineRule="auto"/>
        <w:jc w:val="both"/>
        <w:rPr>
          <w:b/>
          <w:lang w:val="en-GB"/>
        </w:rPr>
      </w:pPr>
      <w:r w:rsidRPr="00A21C88">
        <w:rPr>
          <w:b/>
          <w:lang w:val="en-GB"/>
        </w:rPr>
        <w:t>To apply for a German driving licence you need the following</w:t>
      </w:r>
      <w:r w:rsidR="00CB29FC" w:rsidRPr="00A21C88">
        <w:rPr>
          <w:b/>
          <w:lang w:val="en-GB"/>
        </w:rPr>
        <w:t xml:space="preserve">: </w:t>
      </w:r>
    </w:p>
    <w:p w:rsidR="00CB29FC" w:rsidRPr="00A21C88" w:rsidRDefault="00CB29FC" w:rsidP="00497A41">
      <w:pPr>
        <w:spacing w:line="360" w:lineRule="auto"/>
        <w:jc w:val="both"/>
        <w:rPr>
          <w:sz w:val="6"/>
          <w:lang w:val="en-GB"/>
        </w:rPr>
      </w:pPr>
    </w:p>
    <w:p w:rsidR="00CB29FC" w:rsidRPr="00A21C88" w:rsidRDefault="00730C84" w:rsidP="00746C50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  <w:rPr>
          <w:lang w:val="en-GB"/>
        </w:rPr>
      </w:pPr>
      <w:r w:rsidRPr="00A21C88">
        <w:rPr>
          <w:rFonts w:cs="Arial"/>
          <w:lang w:val="en-GB"/>
        </w:rPr>
        <w:t xml:space="preserve">Your original </w:t>
      </w:r>
      <w:r w:rsidR="002B6EC1" w:rsidRPr="00A21C88">
        <w:rPr>
          <w:rFonts w:cs="Arial"/>
          <w:lang w:val="en-GB"/>
        </w:rPr>
        <w:t xml:space="preserve">driving </w:t>
      </w:r>
      <w:r w:rsidR="003F4A70" w:rsidRPr="00A21C88">
        <w:rPr>
          <w:rFonts w:cs="Arial"/>
          <w:lang w:val="en-GB"/>
        </w:rPr>
        <w:t>licen</w:t>
      </w:r>
      <w:r w:rsidR="00CF392A" w:rsidRPr="00A21C88">
        <w:rPr>
          <w:rFonts w:cs="Arial"/>
          <w:lang w:val="en-GB"/>
        </w:rPr>
        <w:t>c</w:t>
      </w:r>
      <w:r w:rsidR="003F4A70" w:rsidRPr="00A21C88">
        <w:rPr>
          <w:rFonts w:cs="Arial"/>
          <w:lang w:val="en-GB"/>
        </w:rPr>
        <w:t>e</w:t>
      </w:r>
      <w:r w:rsidR="000B75B3">
        <w:rPr>
          <w:rFonts w:cs="Arial"/>
          <w:lang w:val="en-GB"/>
        </w:rPr>
        <w:t>.</w:t>
      </w:r>
      <w:r w:rsidR="002B6EC1" w:rsidRPr="00A21C88">
        <w:rPr>
          <w:rFonts w:cs="Arial"/>
          <w:lang w:val="en-GB"/>
        </w:rPr>
        <w:t xml:space="preserve"> </w:t>
      </w:r>
    </w:p>
    <w:p w:rsidR="004420F9" w:rsidRPr="00A21C88" w:rsidRDefault="002B6EC1" w:rsidP="00746C50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  <w:rPr>
          <w:lang w:val="en-GB"/>
        </w:rPr>
      </w:pPr>
      <w:r w:rsidRPr="00A21C88">
        <w:rPr>
          <w:lang w:val="en-GB"/>
        </w:rPr>
        <w:t xml:space="preserve">A translation </w:t>
      </w:r>
      <w:r w:rsidR="00CF392A" w:rsidRPr="00A21C88">
        <w:rPr>
          <w:lang w:val="en-GB"/>
        </w:rPr>
        <w:t>of</w:t>
      </w:r>
      <w:r w:rsidR="00730C84" w:rsidRPr="00A21C88">
        <w:rPr>
          <w:lang w:val="en-GB"/>
        </w:rPr>
        <w:t xml:space="preserve"> this</w:t>
      </w:r>
      <w:r w:rsidRPr="00A21C88">
        <w:rPr>
          <w:lang w:val="en-GB"/>
        </w:rPr>
        <w:t xml:space="preserve"> </w:t>
      </w:r>
      <w:r w:rsidRPr="00A21C88">
        <w:rPr>
          <w:rFonts w:cs="Arial"/>
          <w:lang w:val="en-GB"/>
        </w:rPr>
        <w:t xml:space="preserve">driving </w:t>
      </w:r>
      <w:r w:rsidR="00CF392A" w:rsidRPr="00A21C88">
        <w:rPr>
          <w:rFonts w:cs="Arial"/>
          <w:lang w:val="en-GB"/>
        </w:rPr>
        <w:t>licenc</w:t>
      </w:r>
      <w:r w:rsidR="003F4A70" w:rsidRPr="00A21C88">
        <w:rPr>
          <w:rFonts w:cs="Arial"/>
          <w:lang w:val="en-GB"/>
        </w:rPr>
        <w:t>e</w:t>
      </w:r>
      <w:r w:rsidRPr="00A21C88">
        <w:rPr>
          <w:rFonts w:cs="Arial"/>
          <w:lang w:val="en-GB"/>
        </w:rPr>
        <w:t xml:space="preserve"> </w:t>
      </w:r>
      <w:r w:rsidR="00280FB9" w:rsidRPr="00A21C88">
        <w:rPr>
          <w:lang w:val="en-GB"/>
        </w:rPr>
        <w:t>with</w:t>
      </w:r>
      <w:r w:rsidR="00730C84" w:rsidRPr="00A21C88">
        <w:rPr>
          <w:lang w:val="en-GB"/>
        </w:rPr>
        <w:t xml:space="preserve"> a</w:t>
      </w:r>
      <w:r w:rsidR="00280FB9" w:rsidRPr="00A21C88">
        <w:rPr>
          <w:lang w:val="en-GB"/>
        </w:rPr>
        <w:t xml:space="preserve"> description of the</w:t>
      </w:r>
      <w:r w:rsidR="00CF392A" w:rsidRPr="00A21C88">
        <w:rPr>
          <w:lang w:val="en-GB"/>
        </w:rPr>
        <w:t xml:space="preserve"> </w:t>
      </w:r>
      <w:r w:rsidR="003C12D0">
        <w:rPr>
          <w:lang w:val="en-GB"/>
        </w:rPr>
        <w:t xml:space="preserve">licence </w:t>
      </w:r>
      <w:r w:rsidR="00CF392A" w:rsidRPr="00A21C88">
        <w:rPr>
          <w:lang w:val="en-GB"/>
        </w:rPr>
        <w:t xml:space="preserve">categories </w:t>
      </w:r>
      <w:r w:rsidR="003C12D0">
        <w:rPr>
          <w:lang w:val="en-GB"/>
        </w:rPr>
        <w:t>you are holding</w:t>
      </w:r>
      <w:r w:rsidRPr="00A21C88">
        <w:rPr>
          <w:lang w:val="en-GB"/>
        </w:rPr>
        <w:t xml:space="preserve"> </w:t>
      </w:r>
      <w:r w:rsidR="00CB29FC" w:rsidRPr="00A21C88">
        <w:rPr>
          <w:lang w:val="en-GB"/>
        </w:rPr>
        <w:t>(</w:t>
      </w:r>
      <w:r w:rsidR="00CF392A" w:rsidRPr="00A21C88">
        <w:rPr>
          <w:lang w:val="en-GB"/>
        </w:rPr>
        <w:t>translations can be obtained from</w:t>
      </w:r>
      <w:r w:rsidRPr="00A21C88">
        <w:rPr>
          <w:lang w:val="en-GB"/>
        </w:rPr>
        <w:t xml:space="preserve"> the </w:t>
      </w:r>
      <w:r w:rsidR="00CF392A" w:rsidRPr="00A21C88">
        <w:rPr>
          <w:lang w:val="en-GB"/>
        </w:rPr>
        <w:t xml:space="preserve">General </w:t>
      </w:r>
      <w:r w:rsidR="003F4A70" w:rsidRPr="00A21C88">
        <w:rPr>
          <w:lang w:val="en-GB"/>
        </w:rPr>
        <w:t>German</w:t>
      </w:r>
      <w:r w:rsidR="00CF392A" w:rsidRPr="00A21C88">
        <w:rPr>
          <w:lang w:val="en-GB"/>
        </w:rPr>
        <w:t xml:space="preserve"> A</w:t>
      </w:r>
      <w:r w:rsidRPr="00A21C88">
        <w:rPr>
          <w:lang w:val="en-GB"/>
        </w:rPr>
        <w:t xml:space="preserve">utomobile </w:t>
      </w:r>
      <w:r w:rsidR="00CF392A" w:rsidRPr="00A21C88">
        <w:rPr>
          <w:lang w:val="en-GB"/>
        </w:rPr>
        <w:t>Club called ADAC, for example. For the address, see bottom of this page)</w:t>
      </w:r>
      <w:r w:rsidR="000B75B3">
        <w:rPr>
          <w:lang w:val="en-GB"/>
        </w:rPr>
        <w:t>.</w:t>
      </w:r>
    </w:p>
    <w:p w:rsidR="00EC16F1" w:rsidRPr="00A21C88" w:rsidRDefault="000543F1" w:rsidP="00746C50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  <w:rPr>
          <w:lang w:val="en-GB"/>
        </w:rPr>
      </w:pPr>
      <w:r>
        <w:rPr>
          <w:lang w:val="en-GB"/>
        </w:rPr>
        <w:t>A translation is not necessary of you are in possession of</w:t>
      </w:r>
      <w:r w:rsidR="004420F9" w:rsidRPr="00A21C88">
        <w:rPr>
          <w:lang w:val="en-GB"/>
        </w:rPr>
        <w:t xml:space="preserve"> an international driving licence </w:t>
      </w:r>
      <w:r w:rsidR="00746C50">
        <w:rPr>
          <w:lang w:val="en-GB"/>
        </w:rPr>
        <w:br/>
      </w:r>
      <w:r w:rsidR="004F0FCC">
        <w:rPr>
          <w:lang w:val="en-GB"/>
        </w:rPr>
        <w:t>(</w:t>
      </w:r>
      <w:r w:rsidR="003C12D0">
        <w:rPr>
          <w:lang w:val="en-GB"/>
        </w:rPr>
        <w:t xml:space="preserve">only if </w:t>
      </w:r>
      <w:r w:rsidR="004420F9" w:rsidRPr="00A21C88">
        <w:rPr>
          <w:lang w:val="en-GB"/>
        </w:rPr>
        <w:t>issued in your home country</w:t>
      </w:r>
      <w:r w:rsidR="004F0FCC">
        <w:rPr>
          <w:lang w:val="en-GB"/>
        </w:rPr>
        <w:t>)</w:t>
      </w:r>
      <w:r w:rsidR="000B75B3">
        <w:rPr>
          <w:lang w:val="en-GB"/>
        </w:rPr>
        <w:t>.</w:t>
      </w:r>
    </w:p>
    <w:p w:rsidR="00CB29FC" w:rsidRPr="00A21C88" w:rsidRDefault="002B6EC1" w:rsidP="00746C50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  <w:rPr>
          <w:lang w:val="en-GB"/>
        </w:rPr>
      </w:pPr>
      <w:r w:rsidRPr="00A21C88">
        <w:rPr>
          <w:lang w:val="en-GB"/>
        </w:rPr>
        <w:t>A copy</w:t>
      </w:r>
      <w:r w:rsidR="00CB29FC" w:rsidRPr="00A21C88">
        <w:rPr>
          <w:lang w:val="en-GB"/>
        </w:rPr>
        <w:t xml:space="preserve"> </w:t>
      </w:r>
      <w:r w:rsidRPr="00A21C88">
        <w:rPr>
          <w:lang w:val="en-GB"/>
        </w:rPr>
        <w:t xml:space="preserve">of your </w:t>
      </w:r>
      <w:r w:rsidR="008102C7" w:rsidRPr="00A21C88">
        <w:rPr>
          <w:lang w:val="en-GB"/>
        </w:rPr>
        <w:t>p</w:t>
      </w:r>
      <w:r w:rsidRPr="00A21C88">
        <w:rPr>
          <w:lang w:val="en-GB"/>
        </w:rPr>
        <w:t xml:space="preserve">assport or </w:t>
      </w:r>
      <w:r w:rsidR="004420F9" w:rsidRPr="00A21C88">
        <w:rPr>
          <w:lang w:val="en-GB"/>
        </w:rPr>
        <w:t>ID-</w:t>
      </w:r>
      <w:r w:rsidRPr="00A21C88">
        <w:rPr>
          <w:lang w:val="en-GB"/>
        </w:rPr>
        <w:t xml:space="preserve">card </w:t>
      </w:r>
      <w:r w:rsidR="0031768C" w:rsidRPr="00A21C88">
        <w:rPr>
          <w:lang w:val="en-GB"/>
        </w:rPr>
        <w:t>issued in</w:t>
      </w:r>
      <w:r w:rsidRPr="00A21C88">
        <w:rPr>
          <w:lang w:val="en-GB"/>
        </w:rPr>
        <w:t xml:space="preserve"> your home </w:t>
      </w:r>
      <w:r w:rsidR="00280FB9" w:rsidRPr="00A21C88">
        <w:rPr>
          <w:lang w:val="en-GB"/>
        </w:rPr>
        <w:t>c</w:t>
      </w:r>
      <w:r w:rsidRPr="00A21C88">
        <w:rPr>
          <w:lang w:val="en-GB"/>
        </w:rPr>
        <w:t>ount</w:t>
      </w:r>
      <w:r w:rsidR="008102C7" w:rsidRPr="00A21C88">
        <w:rPr>
          <w:lang w:val="en-GB"/>
        </w:rPr>
        <w:t>r</w:t>
      </w:r>
      <w:r w:rsidR="00FD44C4" w:rsidRPr="00A21C88">
        <w:rPr>
          <w:lang w:val="en-GB"/>
        </w:rPr>
        <w:t xml:space="preserve">y or </w:t>
      </w:r>
      <w:r w:rsidR="00A21C88">
        <w:rPr>
          <w:lang w:val="en-GB"/>
        </w:rPr>
        <w:t xml:space="preserve">the </w:t>
      </w:r>
      <w:r w:rsidR="00FD44C4" w:rsidRPr="00A21C88">
        <w:rPr>
          <w:lang w:val="en-GB"/>
        </w:rPr>
        <w:t>"</w:t>
      </w:r>
      <w:proofErr w:type="spellStart"/>
      <w:r w:rsidR="00FD44C4" w:rsidRPr="00475626">
        <w:rPr>
          <w:lang w:val="en-US"/>
        </w:rPr>
        <w:t>Duldung</w:t>
      </w:r>
      <w:proofErr w:type="spellEnd"/>
      <w:r w:rsidRPr="00A21C88">
        <w:rPr>
          <w:lang w:val="en-GB"/>
        </w:rPr>
        <w:t>”</w:t>
      </w:r>
      <w:r w:rsidR="0031768C" w:rsidRPr="00A21C88">
        <w:rPr>
          <w:lang w:val="en-GB"/>
        </w:rPr>
        <w:t xml:space="preserve"> </w:t>
      </w:r>
      <w:r w:rsidR="00746C50">
        <w:rPr>
          <w:lang w:val="en-GB"/>
        </w:rPr>
        <w:br/>
      </w:r>
      <w:r w:rsidR="0031768C" w:rsidRPr="00A21C88">
        <w:rPr>
          <w:lang w:val="en-GB"/>
        </w:rPr>
        <w:t>(temporary suspension of deportation)</w:t>
      </w:r>
      <w:r w:rsidRPr="00A21C88">
        <w:rPr>
          <w:lang w:val="en-GB"/>
        </w:rPr>
        <w:t xml:space="preserve"> from the alien</w:t>
      </w:r>
      <w:r w:rsidR="00280FB9" w:rsidRPr="00A21C88">
        <w:rPr>
          <w:lang w:val="en-GB"/>
        </w:rPr>
        <w:t>s</w:t>
      </w:r>
      <w:r w:rsidRPr="00A21C88">
        <w:rPr>
          <w:lang w:val="en-GB"/>
        </w:rPr>
        <w:t xml:space="preserve"> </w:t>
      </w:r>
      <w:r w:rsidR="0031768C" w:rsidRPr="00A21C88">
        <w:rPr>
          <w:lang w:val="en-GB"/>
        </w:rPr>
        <w:t>department</w:t>
      </w:r>
      <w:r w:rsidR="000B75B3">
        <w:rPr>
          <w:lang w:val="en-GB"/>
        </w:rPr>
        <w:t>.</w:t>
      </w:r>
    </w:p>
    <w:p w:rsidR="00CB29FC" w:rsidRPr="00475626" w:rsidRDefault="0031768C" w:rsidP="00746C50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  <w:rPr>
          <w:lang w:val="en-GB"/>
        </w:rPr>
      </w:pPr>
      <w:r w:rsidRPr="004F0FCC">
        <w:rPr>
          <w:lang w:val="en-GB"/>
        </w:rPr>
        <w:t>The "</w:t>
      </w:r>
      <w:proofErr w:type="spellStart"/>
      <w:r w:rsidR="000B75B3" w:rsidRPr="00475626">
        <w:rPr>
          <w:lang w:val="en-US"/>
        </w:rPr>
        <w:t>Antrag</w:t>
      </w:r>
      <w:proofErr w:type="spellEnd"/>
      <w:r w:rsidR="000B75B3" w:rsidRPr="00746C50">
        <w:rPr>
          <w:lang w:val="en-US"/>
        </w:rPr>
        <w:t xml:space="preserve"> auf </w:t>
      </w:r>
      <w:proofErr w:type="spellStart"/>
      <w:r w:rsidR="000B75B3" w:rsidRPr="00475626">
        <w:rPr>
          <w:lang w:val="en-US"/>
        </w:rPr>
        <w:t>Umschreibung</w:t>
      </w:r>
      <w:proofErr w:type="spellEnd"/>
      <w:r w:rsidR="000B75B3">
        <w:rPr>
          <w:lang w:val="en-GB"/>
        </w:rPr>
        <w:t>" (application for re-registration)</w:t>
      </w:r>
      <w:r w:rsidR="00DE1183" w:rsidRPr="004F0FCC">
        <w:rPr>
          <w:rFonts w:cs="Arial"/>
          <w:lang w:val="en-GB"/>
        </w:rPr>
        <w:t xml:space="preserve"> </w:t>
      </w:r>
      <w:r w:rsidRPr="004F0FCC">
        <w:rPr>
          <w:rFonts w:cs="Arial"/>
          <w:lang w:val="en-GB"/>
        </w:rPr>
        <w:t>–</w:t>
      </w:r>
      <w:r w:rsidR="00DE1183" w:rsidRPr="004F0FCC">
        <w:rPr>
          <w:rFonts w:cs="Arial"/>
          <w:lang w:val="en-GB"/>
        </w:rPr>
        <w:t xml:space="preserve"> </w:t>
      </w:r>
      <w:r w:rsidR="00746C50">
        <w:rPr>
          <w:rFonts w:cs="Arial"/>
          <w:lang w:val="en-GB"/>
        </w:rPr>
        <w:t xml:space="preserve">the necessary form is </w:t>
      </w:r>
      <w:r w:rsidRPr="004F0FCC">
        <w:rPr>
          <w:rFonts w:cs="Arial"/>
          <w:lang w:val="en-GB"/>
        </w:rPr>
        <w:t xml:space="preserve">available at </w:t>
      </w:r>
      <w:r w:rsidR="00AD5021" w:rsidRPr="004F0FCC">
        <w:rPr>
          <w:rFonts w:cs="Arial"/>
          <w:lang w:val="en-GB"/>
        </w:rPr>
        <w:t>your</w:t>
      </w:r>
      <w:r w:rsidR="00DE1183" w:rsidRPr="004F0FCC">
        <w:rPr>
          <w:rFonts w:cs="Arial"/>
          <w:lang w:val="en-GB"/>
        </w:rPr>
        <w:t xml:space="preserve"> driving school.</w:t>
      </w:r>
    </w:p>
    <w:p w:rsidR="00475626" w:rsidRDefault="00475626" w:rsidP="00746C50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</w:pPr>
      <w:r>
        <w:t xml:space="preserve">An </w:t>
      </w:r>
      <w:proofErr w:type="spellStart"/>
      <w:r>
        <w:t>eye</w:t>
      </w:r>
      <w:proofErr w:type="spellEnd"/>
      <w:r>
        <w:t xml:space="preserve"> </w:t>
      </w:r>
      <w:proofErr w:type="spellStart"/>
      <w:r>
        <w:t>test</w:t>
      </w:r>
      <w:proofErr w:type="spellEnd"/>
    </w:p>
    <w:p w:rsidR="00475626" w:rsidRPr="00475626" w:rsidRDefault="00475626" w:rsidP="00475626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</w:pPr>
      <w:r>
        <w:t>First-</w:t>
      </w:r>
      <w:proofErr w:type="spellStart"/>
      <w:r>
        <w:t>aid</w:t>
      </w:r>
      <w:proofErr w:type="spellEnd"/>
      <w:r>
        <w:t>-</w:t>
      </w:r>
      <w:proofErr w:type="spellStart"/>
      <w:r>
        <w:t>course</w:t>
      </w:r>
      <w:proofErr w:type="spellEnd"/>
    </w:p>
    <w:p w:rsidR="00CB29FC" w:rsidRPr="00A21C88" w:rsidRDefault="00DE1183" w:rsidP="00746C50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  <w:rPr>
          <w:lang w:val="en-GB"/>
        </w:rPr>
      </w:pPr>
      <w:r w:rsidRPr="00A21C88">
        <w:rPr>
          <w:lang w:val="en-GB"/>
        </w:rPr>
        <w:t xml:space="preserve">A passport </w:t>
      </w:r>
      <w:r w:rsidR="003F4A70" w:rsidRPr="00A21C88">
        <w:rPr>
          <w:lang w:val="en-GB"/>
        </w:rPr>
        <w:t>photograph</w:t>
      </w:r>
      <w:r w:rsidR="00280FB9" w:rsidRPr="00A21C88">
        <w:rPr>
          <w:lang w:val="en-GB"/>
        </w:rPr>
        <w:t xml:space="preserve"> (biometric photo)</w:t>
      </w:r>
      <w:r w:rsidR="000B75B3">
        <w:rPr>
          <w:lang w:val="en-GB"/>
        </w:rPr>
        <w:t>.</w:t>
      </w:r>
    </w:p>
    <w:p w:rsidR="00CB29FC" w:rsidRPr="00A21C88" w:rsidRDefault="0031768C" w:rsidP="00746C50">
      <w:pPr>
        <w:pStyle w:val="Listenabsatz"/>
        <w:numPr>
          <w:ilvl w:val="0"/>
          <w:numId w:val="1"/>
        </w:numPr>
        <w:spacing w:line="360" w:lineRule="auto"/>
        <w:ind w:left="641" w:hanging="357"/>
        <w:jc w:val="both"/>
        <w:rPr>
          <w:lang w:val="en-GB"/>
        </w:rPr>
      </w:pPr>
      <w:r w:rsidRPr="00A21C88">
        <w:rPr>
          <w:lang w:val="en-GB"/>
        </w:rPr>
        <w:t>Your signature</w:t>
      </w:r>
      <w:r w:rsidR="000B75B3">
        <w:rPr>
          <w:lang w:val="en-GB"/>
        </w:rPr>
        <w:t>.</w:t>
      </w:r>
    </w:p>
    <w:p w:rsidR="000B75B3" w:rsidRPr="00475626" w:rsidRDefault="001559FB" w:rsidP="000B75B3">
      <w:pPr>
        <w:pStyle w:val="Listenabsatz"/>
        <w:numPr>
          <w:ilvl w:val="0"/>
          <w:numId w:val="1"/>
        </w:numPr>
        <w:spacing w:line="360" w:lineRule="auto"/>
        <w:ind w:left="708" w:hanging="357"/>
        <w:jc w:val="both"/>
        <w:rPr>
          <w:sz w:val="20"/>
          <w:szCs w:val="20"/>
          <w:lang w:val="en-GB"/>
        </w:rPr>
      </w:pPr>
      <w:r w:rsidRPr="00475626">
        <w:rPr>
          <w:lang w:val="en-GB"/>
        </w:rPr>
        <w:t xml:space="preserve">A </w:t>
      </w:r>
      <w:r w:rsidR="00AD5021" w:rsidRPr="00475626">
        <w:rPr>
          <w:lang w:val="en-GB"/>
        </w:rPr>
        <w:t>statement that you are holding a valid</w:t>
      </w:r>
      <w:r w:rsidRPr="00475626">
        <w:rPr>
          <w:lang w:val="en-GB"/>
        </w:rPr>
        <w:t xml:space="preserve"> driving </w:t>
      </w:r>
      <w:r w:rsidR="003F4A70" w:rsidRPr="00475626">
        <w:rPr>
          <w:lang w:val="en-GB"/>
        </w:rPr>
        <w:t>license</w:t>
      </w:r>
      <w:r w:rsidR="000B75B3" w:rsidRPr="00475626">
        <w:rPr>
          <w:lang w:val="en-GB"/>
        </w:rPr>
        <w:t xml:space="preserve"> – the necessary form is available at your driving licence office. We can also send it to you </w:t>
      </w:r>
      <w:r w:rsidR="000B75B3" w:rsidRPr="00475626">
        <w:rPr>
          <w:u w:val="single"/>
          <w:lang w:val="en-GB"/>
        </w:rPr>
        <w:t>after</w:t>
      </w:r>
      <w:r w:rsidR="000B75B3" w:rsidRPr="00475626">
        <w:rPr>
          <w:lang w:val="en-GB"/>
        </w:rPr>
        <w:t xml:space="preserve"> your application.</w:t>
      </w:r>
    </w:p>
    <w:p w:rsidR="00475626" w:rsidRPr="00475626" w:rsidRDefault="00475626" w:rsidP="00475626">
      <w:pPr>
        <w:pStyle w:val="Listenabsatz"/>
        <w:spacing w:line="360" w:lineRule="auto"/>
        <w:ind w:left="708"/>
        <w:jc w:val="both"/>
        <w:rPr>
          <w:sz w:val="12"/>
          <w:szCs w:val="20"/>
          <w:lang w:val="en-GB"/>
        </w:rPr>
      </w:pPr>
      <w:bookmarkStart w:id="0" w:name="_GoBack"/>
    </w:p>
    <w:bookmarkEnd w:id="0"/>
    <w:p w:rsidR="00917A60" w:rsidRDefault="00746C50" w:rsidP="00FE2F17">
      <w:pPr>
        <w:spacing w:line="360" w:lineRule="auto"/>
        <w:jc w:val="both"/>
        <w:rPr>
          <w:lang w:val="en-US"/>
        </w:rPr>
      </w:pPr>
      <w:r>
        <w:rPr>
          <w:lang w:val="en-GB"/>
        </w:rPr>
        <w:t>The driving licence office charges</w:t>
      </w:r>
      <w:r w:rsidR="00723FE9" w:rsidRPr="00A21C88">
        <w:rPr>
          <w:lang w:val="en-GB"/>
        </w:rPr>
        <w:t xml:space="preserve"> </w:t>
      </w:r>
      <w:r w:rsidR="00015FE8" w:rsidRPr="00A21C88">
        <w:rPr>
          <w:b/>
          <w:u w:val="single"/>
          <w:lang w:val="en-GB"/>
        </w:rPr>
        <w:t>42</w:t>
      </w:r>
      <w:proofErr w:type="gramStart"/>
      <w:r w:rsidR="00015FE8" w:rsidRPr="00A21C88">
        <w:rPr>
          <w:b/>
          <w:u w:val="single"/>
          <w:lang w:val="en-GB"/>
        </w:rPr>
        <w:t>,60</w:t>
      </w:r>
      <w:proofErr w:type="gramEnd"/>
      <w:r w:rsidR="00015FE8" w:rsidRPr="00A21C88">
        <w:rPr>
          <w:b/>
          <w:u w:val="single"/>
          <w:lang w:val="en-GB"/>
        </w:rPr>
        <w:t xml:space="preserve"> €</w:t>
      </w:r>
      <w:r w:rsidR="00015FE8" w:rsidRPr="00A21C88">
        <w:rPr>
          <w:lang w:val="en-GB"/>
        </w:rPr>
        <w:t xml:space="preserve"> </w:t>
      </w:r>
      <w:r>
        <w:rPr>
          <w:lang w:val="en-GB"/>
        </w:rPr>
        <w:t xml:space="preserve">for the </w:t>
      </w:r>
      <w:r w:rsidR="00C438B7">
        <w:rPr>
          <w:lang w:val="en-GB"/>
        </w:rPr>
        <w:t>re-registration</w:t>
      </w:r>
      <w:r w:rsidR="00A21C88">
        <w:rPr>
          <w:lang w:val="en-GB"/>
        </w:rPr>
        <w:t>.</w:t>
      </w:r>
      <w:r>
        <w:rPr>
          <w:lang w:val="en-GB"/>
        </w:rPr>
        <w:t xml:space="preserve"> </w:t>
      </w:r>
      <w:r w:rsidR="00AD5021">
        <w:rPr>
          <w:lang w:val="en-GB"/>
        </w:rPr>
        <w:t xml:space="preserve">You also have to bear the costs </w:t>
      </w:r>
      <w:r w:rsidR="00723FE9" w:rsidRPr="00A21C88">
        <w:rPr>
          <w:lang w:val="en-GB"/>
        </w:rPr>
        <w:t>for</w:t>
      </w:r>
      <w:r w:rsidR="005110A0" w:rsidRPr="00A21C88">
        <w:rPr>
          <w:lang w:val="en-GB"/>
        </w:rPr>
        <w:t xml:space="preserve"> </w:t>
      </w:r>
      <w:r w:rsidR="00723FE9" w:rsidRPr="00A21C88">
        <w:rPr>
          <w:lang w:val="en-GB"/>
        </w:rPr>
        <w:t>the driving school</w:t>
      </w:r>
      <w:r w:rsidR="00AD5021">
        <w:rPr>
          <w:lang w:val="en-GB"/>
        </w:rPr>
        <w:t xml:space="preserve"> as well as the fees for</w:t>
      </w:r>
      <w:r w:rsidR="00723FE9" w:rsidRPr="00A21C88">
        <w:rPr>
          <w:lang w:val="en-GB"/>
        </w:rPr>
        <w:t xml:space="preserve"> the </w:t>
      </w:r>
      <w:r w:rsidR="00AD5021">
        <w:rPr>
          <w:lang w:val="en-GB"/>
        </w:rPr>
        <w:t>exams and the translations</w:t>
      </w:r>
      <w:r w:rsidR="00723FE9" w:rsidRPr="00BD6637">
        <w:rPr>
          <w:lang w:val="en-US"/>
        </w:rPr>
        <w:t>.</w:t>
      </w:r>
    </w:p>
    <w:p w:rsidR="00746C50" w:rsidRDefault="00746C50" w:rsidP="00FE2F17">
      <w:pPr>
        <w:spacing w:line="360" w:lineRule="auto"/>
        <w:jc w:val="both"/>
        <w:rPr>
          <w:lang w:val="en-US"/>
        </w:rPr>
      </w:pPr>
    </w:p>
    <w:p w:rsidR="008D6FD6" w:rsidRDefault="008D6FD6" w:rsidP="00FE2F17">
      <w:pPr>
        <w:spacing w:line="360" w:lineRule="auto"/>
        <w:jc w:val="both"/>
        <w:rPr>
          <w:lang w:val="en-US"/>
        </w:rPr>
      </w:pPr>
      <w:r w:rsidRPr="00BD6637">
        <w:rPr>
          <w:rFonts w:cs="Arial"/>
          <w:noProof/>
          <w:sz w:val="20"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3D8DE4" wp14:editId="5B793161">
                <wp:simplePos x="0" y="0"/>
                <wp:positionH relativeFrom="column">
                  <wp:posOffset>3906520</wp:posOffset>
                </wp:positionH>
                <wp:positionV relativeFrom="paragraph">
                  <wp:posOffset>95250</wp:posOffset>
                </wp:positionV>
                <wp:extent cx="2516504" cy="1303020"/>
                <wp:effectExtent l="0" t="0" r="18415" b="1143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6504" cy="1303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ADAC Pfalz </w:t>
                            </w:r>
                          </w:p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Abt. Verkehr </w:t>
                            </w:r>
                          </w:p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Europastr. 1 </w:t>
                            </w:r>
                          </w:p>
                          <w:p w:rsidR="00BD6637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D - 67433 Neustadt </w:t>
                            </w:r>
                            <w:r w:rsidR="008102C7"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/</w:t>
                            </w:r>
                            <w:proofErr w:type="spellStart"/>
                            <w:r w:rsidR="008102C7"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Wstr</w:t>
                            </w:r>
                            <w:proofErr w:type="spellEnd"/>
                            <w:r w:rsidR="008102C7"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.</w:t>
                            </w:r>
                          </w:p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Tel. +49 (06321) 8905 – 23 </w:t>
                            </w:r>
                          </w:p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10"/>
                                <w:szCs w:val="22"/>
                              </w:rPr>
                            </w:pPr>
                          </w:p>
                          <w:p w:rsidR="008C5904" w:rsidRPr="00A21C88" w:rsidRDefault="00A21C88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75626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E-m</w:t>
                            </w:r>
                            <w:r w:rsidR="008C5904" w:rsidRPr="00475626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ail</w:t>
                            </w:r>
                            <w:r w:rsidR="008C5904" w:rsidRPr="00A21C88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: </w:t>
                            </w:r>
                            <w:r w:rsid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Stefanie.Kuehner@pf</w:t>
                            </w:r>
                            <w:r w:rsidR="008C5904"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a.adac.de</w:t>
                            </w:r>
                          </w:p>
                          <w:p w:rsidR="008C5904" w:rsidRPr="00A21C88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6"/>
                                <w:szCs w:val="22"/>
                              </w:rPr>
                            </w:pPr>
                          </w:p>
                          <w:p w:rsidR="008C5904" w:rsidRPr="00A21C88" w:rsidRDefault="00A21C88" w:rsidP="008C5904">
                            <w:pPr>
                              <w:rPr>
                                <w:color w:val="595959" w:themeColor="text1" w:themeTint="A6"/>
                                <w:sz w:val="20"/>
                                <w:lang w:val="en-GB"/>
                              </w:rPr>
                            </w:pPr>
                            <w:r w:rsidRPr="00A21C88">
                              <w:rPr>
                                <w:color w:val="595959" w:themeColor="text1" w:themeTint="A6"/>
                                <w:sz w:val="20"/>
                                <w:lang w:val="en-GB"/>
                              </w:rPr>
                              <w:t>More information at</w:t>
                            </w:r>
                            <w:r w:rsidR="008C5904" w:rsidRPr="00A21C88">
                              <w:rPr>
                                <w:color w:val="595959" w:themeColor="text1" w:themeTint="A6"/>
                                <w:sz w:val="20"/>
                                <w:lang w:val="en-GB"/>
                              </w:rPr>
                              <w:t>: https://www.adac.de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07.6pt;margin-top:7.5pt;width:198.15pt;height:102.6pt;z-index:251661312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CVb5QQIAAHEEAAAOAAAAZHJzL2Uyb0RvYy54bWysVMtu2zAQvBfoPxC815JsK04Ey0Hq1EWB&#10;9AEk/QCKoiyiJFclaUvu12dJ2Y6T3or6QJDi7nB2ZtfL20ErshfWSTAlzSYpJcJwqKXZlvTn0+bD&#10;NSXOM1MzBUaU9CAcvV29f7fsu0JMoQVVC0sQxLii70raet8VSeJ4KzRzE+iEwcsGrGYej3ab1Jb1&#10;iK5VMk3Tq6QHW3cWuHAOv96Pl3QV8ZtGcP+9aZzwRJUUufm42rhWYU1WS1ZsLetayY802D+w0Ewa&#10;fPQMdc88Izsr/4LSkltw0PgJB51A00guYg1YTZa+qeaxZZ2ItaA4rjvL5P4fLP+2/2GJrEs6SxeU&#10;GKbRpCcx+EaomkyDPn3nCgx77DDQDx9hQJ9jra57AP7LEQPrlpmtuLMW+lawGvllITO5SB1xXACp&#10;+q9Q4zNs5yECDY3VQTyUgyA6+nQ4e4NUCMeP0zy7ytM5JRzvslk6S6fRvYQVp/TOOv9ZgCZhU1KL&#10;5kd4tn9wPtBhxSkkvOZAyXojlYoHu63WypI9w0bZxF+s4E2YMqQv6U0+zUcFXkGEnhVnkGo7qqR2&#10;GssdgRd5mp5YxxYP4ZHYKzJaehwKJXVJrzFhTGFFkPaTqWPLeibVuMeqlDlqHeQdhfZDNURboxHB&#10;hwrqA4pvYZwBnFnctGD/UNJj/5fU/d4xKyhRXwwaeJPN52Fg4mGeL1BtYi9vqssbZjhCldRTMm7X&#10;Pg5ZkNbAHRrdyGjBC5MjZezrKMBxBsPgXJ5j1Ms/xeoZAAD//wMAUEsDBBQABgAIAAAAIQCYjxa1&#10;4AAAAAsBAAAPAAAAZHJzL2Rvd25yZXYueG1sTI9BS8NAEIXvgv9hGcGb3U0kbYnZFCmKBS8mCr1u&#10;s2MSzM6G7LaN/nqnJz0O7+PN94rN7AZxwin0njQkCwUCqfG2p1bDx/vz3RpEiIasGTyhhm8MsCmv&#10;rwqTW3+mCk91bAWXUMiNhi7GMZcyNB06ExZ+ROLs00/ORD6nVtrJnLncDTJVaimd6Yk/dGbEbYfN&#10;V310Gt52r9t6tVMv96uqrXy2d+PTj9P69mZ+fAARcY5/MFz0WR1Kdjr4I9kgBg3LJEsZ5SDjTRdA&#10;JUkG4qAhTVUKsizk/w3lLwAAAP//AwBQSwECLQAUAAYACAAAACEAtoM4kv4AAADhAQAAEwAAAAAA&#10;AAAAAAAAAAAAAAAAW0NvbnRlbnRfVHlwZXNdLnhtbFBLAQItABQABgAIAAAAIQA4/SH/1gAAAJQB&#10;AAALAAAAAAAAAAAAAAAAAC8BAABfcmVscy8ucmVsc1BLAQItABQABgAIAAAAIQB3CVb5QQIAAHEE&#10;AAAOAAAAAAAAAAAAAAAAAC4CAABkcnMvZTJvRG9jLnhtbFBLAQItABQABgAIAAAAIQCYjxa14AAA&#10;AAsBAAAPAAAAAAAAAAAAAAAAAJsEAABkcnMvZG93bnJldi54bWxQSwUGAAAAAAQABADzAAAAqAUA&#10;AAAA&#10;" strokecolor="#bfbfbf [2412]">
                <v:textbox>
                  <w:txbxContent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ADAC Pfalz </w:t>
                      </w:r>
                    </w:p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Abt. Verkehr </w:t>
                      </w:r>
                    </w:p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Europastr. 1 </w:t>
                      </w:r>
                    </w:p>
                    <w:p w:rsidR="00BD6637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D - 67433 Neustadt </w:t>
                      </w:r>
                      <w:r w:rsidR="008102C7"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/</w:t>
                      </w:r>
                      <w:proofErr w:type="spellStart"/>
                      <w:r w:rsidR="008102C7"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Wstr</w:t>
                      </w:r>
                      <w:proofErr w:type="spellEnd"/>
                      <w:r w:rsidR="008102C7"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.</w:t>
                      </w:r>
                    </w:p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Tel. +49 (06321) 8905 – 23 </w:t>
                      </w:r>
                    </w:p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10"/>
                          <w:szCs w:val="22"/>
                        </w:rPr>
                      </w:pPr>
                    </w:p>
                    <w:p w:rsidR="008C5904" w:rsidRPr="00A21C88" w:rsidRDefault="00A21C88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75626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E-m</w:t>
                      </w:r>
                      <w:r w:rsidR="008C5904" w:rsidRPr="00475626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ail</w:t>
                      </w:r>
                      <w:r w:rsidR="008C5904" w:rsidRPr="00A21C88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: </w:t>
                      </w:r>
                      <w:r w:rsid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Stefanie.Kuehner@pf</w:t>
                      </w:r>
                      <w:r w:rsidR="008C5904"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a.adac.de</w:t>
                      </w:r>
                    </w:p>
                    <w:p w:rsidR="008C5904" w:rsidRPr="00A21C88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6"/>
                          <w:szCs w:val="22"/>
                        </w:rPr>
                      </w:pPr>
                    </w:p>
                    <w:p w:rsidR="008C5904" w:rsidRPr="00A21C88" w:rsidRDefault="00A21C88" w:rsidP="008C5904">
                      <w:pPr>
                        <w:rPr>
                          <w:color w:val="595959" w:themeColor="text1" w:themeTint="A6"/>
                          <w:sz w:val="20"/>
                          <w:lang w:val="en-GB"/>
                        </w:rPr>
                      </w:pPr>
                      <w:r w:rsidRPr="00A21C88">
                        <w:rPr>
                          <w:color w:val="595959" w:themeColor="text1" w:themeTint="A6"/>
                          <w:sz w:val="20"/>
                          <w:lang w:val="en-GB"/>
                        </w:rPr>
                        <w:t>More information at</w:t>
                      </w:r>
                      <w:r w:rsidR="008C5904" w:rsidRPr="00A21C88">
                        <w:rPr>
                          <w:color w:val="595959" w:themeColor="text1" w:themeTint="A6"/>
                          <w:sz w:val="20"/>
                          <w:lang w:val="en-GB"/>
                        </w:rPr>
                        <w:t>: https://www.adac.de</w:t>
                      </w:r>
                    </w:p>
                  </w:txbxContent>
                </v:textbox>
              </v:shape>
            </w:pict>
          </mc:Fallback>
        </mc:AlternateContent>
      </w:r>
      <w:r w:rsidRPr="00BD6637">
        <w:rPr>
          <w:rFonts w:eastAsia="Times New Roman" w:cs="Arial"/>
          <w:noProof/>
          <w:sz w:val="20"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E31DA5" wp14:editId="7EF4F284">
                <wp:simplePos x="0" y="0"/>
                <wp:positionH relativeFrom="column">
                  <wp:posOffset>-78740</wp:posOffset>
                </wp:positionH>
                <wp:positionV relativeFrom="paragraph">
                  <wp:posOffset>96520</wp:posOffset>
                </wp:positionV>
                <wp:extent cx="2374265" cy="1303020"/>
                <wp:effectExtent l="0" t="0" r="18415" b="11430"/>
                <wp:wrapNone/>
                <wp:docPr id="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303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Kreisverwaltung Donnersbergkreis</w:t>
                            </w:r>
                          </w:p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Uhlandstraße 2</w:t>
                            </w:r>
                          </w:p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67292 Kirchheimbolanden</w:t>
                            </w:r>
                          </w:p>
                          <w:p w:rsidR="008C5904" w:rsidRPr="00475626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</w:p>
                          <w:p w:rsidR="008C5904" w:rsidRPr="004F0FCC" w:rsidRDefault="001943A5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  <w:r w:rsidRPr="00475626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E-</w:t>
                            </w:r>
                            <w:r w:rsidR="004F0FCC" w:rsidRPr="00475626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mail:</w:t>
                            </w:r>
                            <w:r w:rsidR="004F0FCC"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 xml:space="preserve"> </w:t>
                            </w:r>
                            <w:r w:rsidR="008C5904" w:rsidRPr="004F0FC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  <w:t>fuehrerscheinstelle@donnerberg.de</w:t>
                            </w:r>
                          </w:p>
                          <w:p w:rsidR="008C5904" w:rsidRPr="004F0FCC" w:rsidRDefault="008C5904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</w:rPr>
                            </w:pPr>
                          </w:p>
                          <w:p w:rsidR="008C5904" w:rsidRPr="00A21C88" w:rsidRDefault="00A21C88" w:rsidP="008C5904">
                            <w:pPr>
                              <w:pStyle w:val="StandardWeb"/>
                              <w:shd w:val="clear" w:color="auto" w:fill="FFFFFF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</w:pPr>
                            <w:r w:rsidRPr="00A21C88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  <w:t>06352 /710-189 or</w:t>
                            </w:r>
                            <w:r w:rsidR="008C5904" w:rsidRPr="00A21C88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  <w:t>–</w:t>
                            </w:r>
                            <w:r w:rsidR="008C5904" w:rsidRPr="00A21C88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  <w:t xml:space="preserve">195 </w:t>
                            </w:r>
                            <w:r w:rsidRPr="00A21C88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  <w:t>or</w:t>
                            </w:r>
                            <w:r w:rsidR="008102C7" w:rsidRPr="00A21C88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  <w:t>–</w:t>
                            </w:r>
                            <w:r w:rsidR="008102C7" w:rsidRPr="00A21C88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2"/>
                                <w:lang w:val="en-GB"/>
                              </w:rPr>
                              <w:t>389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-6.2pt;margin-top:7.6pt;width:186.95pt;height:102.6pt;z-index:251663360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u5GQAIAAG8EAAAOAAAAZHJzL2Uyb0RvYy54bWysVNuO2yAQfa/Uf0C8N3acZC9WnNU221SV&#10;thdptx+AMbZRgXGBxE6/vgN20uz2rWoeEJiZw5lzZrK+G7QiB2GdBFPQ+SylRBgOlTRNQb8/797d&#10;UOI8MxVTYERBj8LRu83bN+u+y0UGLahKWIIgxuV9V9DW+y5PEsdboZmbQScMXtZgNfN4tE1SWdYj&#10;ulZJlqZXSQ+26ixw4Rx+fRgv6Sbi17Xg/mtdO+GJKihy83G1cS3DmmzWLG8s61rJJxrsH1hoJg0+&#10;eoZ6YJ6RvZV/QWnJLTio/YyDTqCuJRexBqxmnr6q5qllnYi1oDiuO8vk/h8s/3L4ZomsCppRYphG&#10;i57F4GuhKpIFdfrO5Rj01GGYH97DgC7HSl33CPyHIwa2LTONuLcW+lawCtnNQ2ZykTriuABS9p+h&#10;wmfY3kMEGmqrg3QoBkF0dOl4dgapEI4fs8X1MrtaUcLxbr5IF2kWvUtYfkrvrPMfBWgSNgW1aH2E&#10;Z4dH5wMdlp9CwmsOlKx2Uql4sE25VZYcGLbJLv5iBa/ClCF9QW9X2WpU4AVE6FhxBimbUSW111ju&#10;CHy9StMT69jgITwSe0FGS48joaQu6A0mjCksD9J+MFVsWM+kGvdYlTKT1kHeUWg/lMNk6mRhCdUR&#10;xbcwTgBOLG5asL8o6bH7C+p+7pkVlKhPBg28nS+XYVziYbm6RrWJvbwpL2+Y4QhVUE/JuN36OGJB&#10;WgP3aHQtowWhI0YmE2Xs6ijANIFhbC7PMerP/8TmNwAAAP//AwBQSwMEFAAGAAgAAAAhANckgFDh&#10;AAAACgEAAA8AAABkcnMvZG93bnJldi54bWxMj8FOwzAQRO9I/IO1SNxaO27TVmmcClUgKnFpAhJX&#10;N16SiNiOYrcNfD3LCY6reZp5m+8m27MLjqHzTkEyF8DQ1d50rlHw9vo02wALUTuje+9QwRcG2BW3&#10;N7nOjL+6Ei9VbBiVuJBpBW2MQ8Z5qFu0Osz9gI6yDz9aHekcG25GfaVy23MpxIpb3TlaaPWA+xbr&#10;z+psFRwPL/tqfRDPi3XZlD59t8Pjt1Xq/m562AKLOMU/GH71SR0Kcjr5szOB9QpmiVwSSkEqgRGw&#10;WCUpsJMCKcUSeJHz/y8UPwAAAP//AwBQSwECLQAUAAYACAAAACEAtoM4kv4AAADhAQAAEwAAAAAA&#10;AAAAAAAAAAAAAAAAW0NvbnRlbnRfVHlwZXNdLnhtbFBLAQItABQABgAIAAAAIQA4/SH/1gAAAJQB&#10;AAALAAAAAAAAAAAAAAAAAC8BAABfcmVscy8ucmVsc1BLAQItABQABgAIAAAAIQBdvu5GQAIAAG8E&#10;AAAOAAAAAAAAAAAAAAAAAC4CAABkcnMvZTJvRG9jLnhtbFBLAQItABQABgAIAAAAIQDXJIBQ4QAA&#10;AAoBAAAPAAAAAAAAAAAAAAAAAJoEAABkcnMvZG93bnJldi54bWxQSwUGAAAAAAQABADzAAAAqAUA&#10;AAAA&#10;" strokecolor="#bfbfbf [2412]">
                <v:textbox>
                  <w:txbxContent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Kreisverwaltung Donnersbergkreis</w:t>
                      </w:r>
                    </w:p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Uhlandstraße 2</w:t>
                      </w:r>
                    </w:p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67292 Kirchheimbolanden</w:t>
                      </w:r>
                    </w:p>
                    <w:p w:rsidR="008C5904" w:rsidRPr="00475626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</w:p>
                    <w:p w:rsidR="008C5904" w:rsidRPr="004F0FCC" w:rsidRDefault="001943A5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  <w:r w:rsidRPr="00475626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E-</w:t>
                      </w:r>
                      <w:r w:rsidR="004F0FCC" w:rsidRPr="00475626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mail:</w:t>
                      </w:r>
                      <w:r w:rsidR="004F0FCC"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 xml:space="preserve"> </w:t>
                      </w:r>
                      <w:r w:rsidR="008C5904" w:rsidRPr="004F0FC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  <w:t>fuehrerscheinstelle@donnerberg.de</w:t>
                      </w:r>
                    </w:p>
                    <w:p w:rsidR="008C5904" w:rsidRPr="004F0FCC" w:rsidRDefault="008C5904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</w:rPr>
                      </w:pPr>
                    </w:p>
                    <w:p w:rsidR="008C5904" w:rsidRPr="00A21C88" w:rsidRDefault="00A21C88" w:rsidP="008C5904">
                      <w:pPr>
                        <w:pStyle w:val="StandardWeb"/>
                        <w:shd w:val="clear" w:color="auto" w:fill="FFFFFF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</w:pPr>
                      <w:r w:rsidRPr="00A21C88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  <w:t>06352 /710-189 or</w:t>
                      </w:r>
                      <w:r w:rsidR="008C5904" w:rsidRPr="00A21C88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  <w:t>–</w:t>
                      </w:r>
                      <w:r w:rsidR="008C5904" w:rsidRPr="00A21C88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  <w:t xml:space="preserve">195 </w:t>
                      </w:r>
                      <w:r w:rsidRPr="00A21C88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  <w:t>or</w:t>
                      </w:r>
                      <w:r w:rsidR="008102C7" w:rsidRPr="00A21C88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  <w:t>–</w:t>
                      </w:r>
                      <w:r w:rsidR="008102C7" w:rsidRPr="00A21C88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2"/>
                          <w:lang w:val="en-GB"/>
                        </w:rPr>
                        <w:t>389</w:t>
                      </w:r>
                    </w:p>
                  </w:txbxContent>
                </v:textbox>
              </v:shape>
            </w:pict>
          </mc:Fallback>
        </mc:AlternateContent>
      </w:r>
    </w:p>
    <w:p w:rsidR="008D6FD6" w:rsidRDefault="008D6FD6" w:rsidP="00FE2F17">
      <w:pPr>
        <w:spacing w:line="360" w:lineRule="auto"/>
        <w:jc w:val="both"/>
        <w:rPr>
          <w:lang w:val="en-US"/>
        </w:rPr>
      </w:pPr>
    </w:p>
    <w:p w:rsidR="008D6FD6" w:rsidRDefault="008D6FD6" w:rsidP="00FE2F17">
      <w:pPr>
        <w:spacing w:line="360" w:lineRule="auto"/>
        <w:jc w:val="both"/>
        <w:rPr>
          <w:lang w:val="en-US"/>
        </w:rPr>
      </w:pPr>
    </w:p>
    <w:p w:rsidR="008D6FD6" w:rsidRPr="00BD6637" w:rsidRDefault="008D6FD6" w:rsidP="00FE2F17">
      <w:pPr>
        <w:spacing w:line="360" w:lineRule="auto"/>
        <w:jc w:val="both"/>
        <w:rPr>
          <w:lang w:val="en-US"/>
        </w:rPr>
      </w:pPr>
    </w:p>
    <w:sectPr w:rsidR="008D6FD6" w:rsidRPr="00BD6637" w:rsidSect="005963AF">
      <w:pgSz w:w="11906" w:h="16838"/>
      <w:pgMar w:top="567" w:right="964" w:bottom="567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F0AB4"/>
    <w:multiLevelType w:val="hybridMultilevel"/>
    <w:tmpl w:val="8E527ACE"/>
    <w:lvl w:ilvl="0" w:tplc="8CCCD754">
      <w:start w:val="1"/>
      <w:numFmt w:val="bullet"/>
      <w:lvlText w:val=""/>
      <w:lvlJc w:val="left"/>
      <w:pPr>
        <w:ind w:left="142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>
    <w:nsid w:val="1F1C1FDC"/>
    <w:multiLevelType w:val="hybridMultilevel"/>
    <w:tmpl w:val="14568B8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E540E2"/>
    <w:multiLevelType w:val="hybridMultilevel"/>
    <w:tmpl w:val="D0E47858"/>
    <w:lvl w:ilvl="0" w:tplc="04070001">
      <w:start w:val="1"/>
      <w:numFmt w:val="bullet"/>
      <w:lvlText w:val=""/>
      <w:lvlJc w:val="left"/>
      <w:pPr>
        <w:ind w:left="-69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7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14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1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29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36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43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064" w:hanging="360"/>
      </w:pPr>
      <w:rPr>
        <w:rFonts w:ascii="Wingdings" w:hAnsi="Wingdings" w:hint="default"/>
      </w:rPr>
    </w:lvl>
  </w:abstractNum>
  <w:abstractNum w:abstractNumId="3">
    <w:nsid w:val="22DD2FC7"/>
    <w:multiLevelType w:val="hybridMultilevel"/>
    <w:tmpl w:val="2632C90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20B1379"/>
    <w:multiLevelType w:val="hybridMultilevel"/>
    <w:tmpl w:val="9F8AE604"/>
    <w:lvl w:ilvl="0" w:tplc="0407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5">
    <w:nsid w:val="4FB345BF"/>
    <w:multiLevelType w:val="hybridMultilevel"/>
    <w:tmpl w:val="FFECA694"/>
    <w:lvl w:ilvl="0" w:tplc="0407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CAF"/>
    <w:rsid w:val="00015FE8"/>
    <w:rsid w:val="00021641"/>
    <w:rsid w:val="000543F1"/>
    <w:rsid w:val="000B75B3"/>
    <w:rsid w:val="000D02A9"/>
    <w:rsid w:val="0014418B"/>
    <w:rsid w:val="001559FB"/>
    <w:rsid w:val="001943A5"/>
    <w:rsid w:val="00280FB9"/>
    <w:rsid w:val="002B6EC1"/>
    <w:rsid w:val="0031768C"/>
    <w:rsid w:val="00384BC9"/>
    <w:rsid w:val="00395B06"/>
    <w:rsid w:val="003C12D0"/>
    <w:rsid w:val="003F4A70"/>
    <w:rsid w:val="004420F9"/>
    <w:rsid w:val="00475626"/>
    <w:rsid w:val="00497A41"/>
    <w:rsid w:val="004F0FCC"/>
    <w:rsid w:val="005110A0"/>
    <w:rsid w:val="00523640"/>
    <w:rsid w:val="005963AF"/>
    <w:rsid w:val="005A1F9F"/>
    <w:rsid w:val="00723FE9"/>
    <w:rsid w:val="00730C84"/>
    <w:rsid w:val="0074663B"/>
    <w:rsid w:val="00746C50"/>
    <w:rsid w:val="00795B58"/>
    <w:rsid w:val="007C76B4"/>
    <w:rsid w:val="007D0D87"/>
    <w:rsid w:val="008102C7"/>
    <w:rsid w:val="0081254F"/>
    <w:rsid w:val="008C5904"/>
    <w:rsid w:val="008D6FD6"/>
    <w:rsid w:val="00917A60"/>
    <w:rsid w:val="00944FD8"/>
    <w:rsid w:val="009D2A8B"/>
    <w:rsid w:val="009E581D"/>
    <w:rsid w:val="00A21C88"/>
    <w:rsid w:val="00AD5021"/>
    <w:rsid w:val="00B22162"/>
    <w:rsid w:val="00BD6637"/>
    <w:rsid w:val="00C27472"/>
    <w:rsid w:val="00C438B7"/>
    <w:rsid w:val="00CA27F3"/>
    <w:rsid w:val="00CB29FC"/>
    <w:rsid w:val="00CF0716"/>
    <w:rsid w:val="00CF392A"/>
    <w:rsid w:val="00D12A3D"/>
    <w:rsid w:val="00DB71CA"/>
    <w:rsid w:val="00DE1183"/>
    <w:rsid w:val="00EC16F1"/>
    <w:rsid w:val="00F37CAF"/>
    <w:rsid w:val="00FD44C4"/>
    <w:rsid w:val="00FE2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E581D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15FE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917A60"/>
    <w:rPr>
      <w:color w:val="333333"/>
      <w:u w:val="single"/>
    </w:rPr>
  </w:style>
  <w:style w:type="paragraph" w:styleId="StandardWeb">
    <w:name w:val="Normal (Web)"/>
    <w:basedOn w:val="Standard"/>
    <w:uiPriority w:val="99"/>
    <w:semiHidden/>
    <w:unhideWhenUsed/>
    <w:rsid w:val="00917A60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16F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16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E581D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015FE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917A60"/>
    <w:rPr>
      <w:color w:val="333333"/>
      <w:u w:val="single"/>
    </w:rPr>
  </w:style>
  <w:style w:type="paragraph" w:styleId="StandardWeb">
    <w:name w:val="Normal (Web)"/>
    <w:basedOn w:val="Standard"/>
    <w:uiPriority w:val="99"/>
    <w:semiHidden/>
    <w:unhideWhenUsed/>
    <w:rsid w:val="00917A60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16F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16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26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742021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9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54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865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99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944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57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1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5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24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38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55156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1991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9354766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9723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7830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95521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8766886">
                                                  <w:marLeft w:val="0"/>
                                                  <w:marRight w:val="0"/>
                                                  <w:marTop w:val="9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587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81783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1976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9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87216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404468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875391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29024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2552375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852465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3148990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8307719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D98D5532</Template>
  <TotalTime>0</TotalTime>
  <Pages>1</Pages>
  <Words>229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Donnersbergkreis</Company>
  <LinksUpToDate>false</LinksUpToDate>
  <CharactersWithSpaces>1674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Bieck, Linda</dc:creator>
  <cp:lastModifiedBy>Bieck, Linda</cp:lastModifiedBy>
  <cp:revision>11</cp:revision>
  <cp:lastPrinted>2016-02-11T08:20:00Z</cp:lastPrinted>
  <dcterms:created xsi:type="dcterms:W3CDTF">2017-02-10T10:04:00Z</dcterms:created>
  <dcterms:modified xsi:type="dcterms:W3CDTF">2017-03-15T13:54:00Z</dcterms:modified>
</cp:coreProperties>
</file>